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1D630" w14:textId="77777777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75FC">
        <w:rPr>
          <w:rFonts w:ascii="Times New Roman" w:hAnsi="Times New Roman" w:cs="Times New Roman"/>
          <w:b/>
          <w:bCs/>
          <w:sz w:val="24"/>
          <w:szCs w:val="24"/>
        </w:rPr>
        <w:t>AICINĀM DARBĀ</w:t>
      </w:r>
    </w:p>
    <w:p w14:paraId="4D82DA96" w14:textId="77777777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75FC">
        <w:rPr>
          <w:rFonts w:ascii="Times New Roman" w:hAnsi="Times New Roman" w:cs="Times New Roman"/>
          <w:b/>
          <w:bCs/>
          <w:sz w:val="24"/>
          <w:szCs w:val="24"/>
        </w:rPr>
        <w:t>Vidējās paaudzes deju kolektīva “Sen Līgo” vadītāju</w:t>
      </w:r>
    </w:p>
    <w:p w14:paraId="3008880E" w14:textId="77777777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Rīgas valstspilsētas pašvaldības iestāde “Kultūras un tautas mākslas centrs “Mazā Ģilde”” aicina komandai pievienoties radošu, profesionālu un atbildīgu Vidējās paaudzes deju kolektīva “Sen Līgo” vadītāju.</w:t>
      </w:r>
    </w:p>
    <w:p w14:paraId="52585993" w14:textId="77777777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75FC">
        <w:rPr>
          <w:rFonts w:ascii="Times New Roman" w:hAnsi="Times New Roman" w:cs="Times New Roman"/>
          <w:b/>
          <w:bCs/>
          <w:sz w:val="24"/>
          <w:szCs w:val="24"/>
        </w:rPr>
        <w:t>Galvenie amata pienākumi</w:t>
      </w:r>
    </w:p>
    <w:p w14:paraId="22714A19" w14:textId="77777777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organizēt un vadīt deju kolektīva darbu un mēģinājumu procesu;</w:t>
      </w:r>
    </w:p>
    <w:p w14:paraId="6F3477EC" w14:textId="77777777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veicināt kolektīva māksliniecisko izaugsmi un augsta mākslinieciskā līmeņa sasniegšanu;</w:t>
      </w:r>
    </w:p>
    <w:p w14:paraId="4AE98694" w14:textId="77777777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izvēlēties un iestudēt kolektīvam atbilstošu repertuāru, tostarp Dziesmu un deju svētku repertuāru;</w:t>
      </w:r>
    </w:p>
    <w:p w14:paraId="7BDCC0B1" w14:textId="77777777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 xml:space="preserve">izstrādāt un īstenot mākslinieciskās programmas, </w:t>
      </w:r>
      <w:proofErr w:type="spellStart"/>
      <w:r w:rsidRPr="00B275FC">
        <w:rPr>
          <w:rFonts w:ascii="Times New Roman" w:hAnsi="Times New Roman" w:cs="Times New Roman"/>
          <w:sz w:val="24"/>
          <w:szCs w:val="24"/>
        </w:rPr>
        <w:t>koncertuzvedumus</w:t>
      </w:r>
      <w:proofErr w:type="spellEnd"/>
      <w:r w:rsidRPr="00B275FC">
        <w:rPr>
          <w:rFonts w:ascii="Times New Roman" w:hAnsi="Times New Roman" w:cs="Times New Roman"/>
          <w:sz w:val="24"/>
          <w:szCs w:val="24"/>
        </w:rPr>
        <w:t xml:space="preserve"> un radošos projektus;</w:t>
      </w:r>
    </w:p>
    <w:p w14:paraId="5ED939D7" w14:textId="77777777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plānot kolektīva māksliniecisko un organizatorisko darbu;</w:t>
      </w:r>
    </w:p>
    <w:p w14:paraId="4E8CCA8A" w14:textId="77777777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nodrošināt kolektīva dalību koncertos, skatēs, konkursos, festivālos un citos pasākumos;</w:t>
      </w:r>
    </w:p>
    <w:p w14:paraId="0A42FD62" w14:textId="77777777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rūpēties par kolektīva dalībnieku sastāva saglabāšanu un jaunu dalībnieku piesaisti;</w:t>
      </w:r>
    </w:p>
    <w:p w14:paraId="46FF45A2" w14:textId="425CD0F5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organizēt kolektīva speciālistu darbu;</w:t>
      </w:r>
    </w:p>
    <w:p w14:paraId="4A1F380F" w14:textId="77777777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sagatavot ar kolektīva darbību saistītos darba plānus, pārskatus un citu nepieciešamo dokumentāciju;</w:t>
      </w:r>
    </w:p>
    <w:p w14:paraId="2AB679FB" w14:textId="77777777" w:rsidR="00B275FC" w:rsidRPr="00B275FC" w:rsidRDefault="00B275FC" w:rsidP="00B275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rūpēties par kolektīva atpazīstamību, vizuālo tēlu, tautastērpiem un inventāru.</w:t>
      </w:r>
    </w:p>
    <w:p w14:paraId="3572668E" w14:textId="77777777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75FC">
        <w:rPr>
          <w:rFonts w:ascii="Times New Roman" w:hAnsi="Times New Roman" w:cs="Times New Roman"/>
          <w:b/>
          <w:bCs/>
          <w:sz w:val="24"/>
          <w:szCs w:val="24"/>
        </w:rPr>
        <w:t>Prasības pretendentam</w:t>
      </w:r>
    </w:p>
    <w:p w14:paraId="00D51D4C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augstākā izglītība dejas jomā;</w:t>
      </w:r>
      <w:r w:rsidRPr="00B275FC">
        <w:rPr>
          <w:rFonts w:ascii="Times New Roman" w:hAnsi="Times New Roman" w:cs="Times New Roman"/>
          <w:sz w:val="24"/>
          <w:szCs w:val="24"/>
        </w:rPr>
        <w:br/>
        <w:t>vai</w:t>
      </w:r>
    </w:p>
    <w:p w14:paraId="0AD19992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augstākā izglītība un apliecinājums par pēdējo trīs gadu laikā apgūtu vismaz 36 stundu tālākizglītības kursu skatuviskās dejas jomā;</w:t>
      </w:r>
      <w:r w:rsidRPr="00B275FC">
        <w:rPr>
          <w:rFonts w:ascii="Times New Roman" w:hAnsi="Times New Roman" w:cs="Times New Roman"/>
          <w:sz w:val="24"/>
          <w:szCs w:val="24"/>
        </w:rPr>
        <w:br/>
        <w:t>vai</w:t>
      </w:r>
    </w:p>
    <w:p w14:paraId="25FD28EB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vidējā profesionālā izglītība deju kolektīva vadītāja specialitātē;</w:t>
      </w:r>
    </w:p>
    <w:p w14:paraId="7C178B28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zināšanas par amatiermākslas procesiem un deju kolektīva vadīšanas metodiku;</w:t>
      </w:r>
    </w:p>
    <w:p w14:paraId="2E42868A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labas zināšanas latviešu skatuviskās tautas dejas jomā;</w:t>
      </w:r>
    </w:p>
    <w:p w14:paraId="493027E3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izpratne par repertuāra atlasi, mūzikas analīzi, skatuves kustību un tautastērpiem;</w:t>
      </w:r>
    </w:p>
    <w:p w14:paraId="5776FB71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spēja patstāvīgi plānot, organizēt un vadīt kolektīva darbu;</w:t>
      </w:r>
    </w:p>
    <w:p w14:paraId="0A98FEF0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labas komunikācijas, sadarbības un publiskās uzstāšanās prasmes;</w:t>
      </w:r>
    </w:p>
    <w:p w14:paraId="2A78EB58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iniciatīva, radošums, atbildība un prasme pieņemt patstāvīgus lēmumus;</w:t>
      </w:r>
    </w:p>
    <w:p w14:paraId="7BE9649C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valsts valodas zināšanas vismaz C1 līmenī;</w:t>
      </w:r>
    </w:p>
    <w:p w14:paraId="43C5A61D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 xml:space="preserve">labas </w:t>
      </w:r>
      <w:proofErr w:type="spellStart"/>
      <w:r w:rsidRPr="00B275FC">
        <w:rPr>
          <w:rFonts w:ascii="Times New Roman" w:hAnsi="Times New Roman" w:cs="Times New Roman"/>
          <w:sz w:val="24"/>
          <w:szCs w:val="24"/>
        </w:rPr>
        <w:t>datorprasmes</w:t>
      </w:r>
      <w:proofErr w:type="spellEnd"/>
      <w:r w:rsidRPr="00B275FC">
        <w:rPr>
          <w:rFonts w:ascii="Times New Roman" w:hAnsi="Times New Roman" w:cs="Times New Roman"/>
          <w:sz w:val="24"/>
          <w:szCs w:val="24"/>
        </w:rPr>
        <w:t xml:space="preserve"> un prasme sagatavot ar amata pienākumiem saistītos dokumentus;</w:t>
      </w:r>
    </w:p>
    <w:p w14:paraId="108280AD" w14:textId="77777777" w:rsidR="00B275FC" w:rsidRPr="00B275FC" w:rsidRDefault="00B275FC" w:rsidP="00B275F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vēlama pieredze vismaz viena Dziesmu un deju svētku cikla norisēs.</w:t>
      </w:r>
    </w:p>
    <w:p w14:paraId="798F3407" w14:textId="77777777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75FC">
        <w:rPr>
          <w:rFonts w:ascii="Times New Roman" w:hAnsi="Times New Roman" w:cs="Times New Roman"/>
          <w:b/>
          <w:bCs/>
          <w:sz w:val="24"/>
          <w:szCs w:val="24"/>
        </w:rPr>
        <w:t>Piedāvājam</w:t>
      </w:r>
    </w:p>
    <w:p w14:paraId="05CBDFD1" w14:textId="5C7BE106" w:rsidR="00B275FC" w:rsidRPr="00B275FC" w:rsidRDefault="00B275FC" w:rsidP="00B275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nepilnu darba laiku – 0,5 slodze jeb 20 stundas nedēļā;</w:t>
      </w:r>
    </w:p>
    <w:p w14:paraId="7955FE5C" w14:textId="77777777" w:rsidR="00B275FC" w:rsidRPr="00B275FC" w:rsidRDefault="00B275FC" w:rsidP="00B275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mēnešalgu 451,11 EUR pirms nodokļu nomaksas;</w:t>
      </w:r>
    </w:p>
    <w:p w14:paraId="730BFA6B" w14:textId="77777777" w:rsidR="00B275FC" w:rsidRPr="00B275FC" w:rsidRDefault="00B275FC" w:rsidP="00B275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veselības apdrošināšanu pēc pārbaudes laika beigām;</w:t>
      </w:r>
    </w:p>
    <w:p w14:paraId="2D92C366" w14:textId="77777777" w:rsidR="00B275FC" w:rsidRPr="00B275FC" w:rsidRDefault="00B275FC" w:rsidP="00B275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iespēju vadīt tradīcijām bagātu vidējās paaudzes deju kolektīvu;</w:t>
      </w:r>
    </w:p>
    <w:p w14:paraId="725EE283" w14:textId="77777777" w:rsidR="00B275FC" w:rsidRPr="00B275FC" w:rsidRDefault="00B275FC" w:rsidP="00B275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radošu un dinamisku darbu profesionālā kultūras vidē;</w:t>
      </w:r>
    </w:p>
    <w:p w14:paraId="3D24C037" w14:textId="77777777" w:rsidR="00B275FC" w:rsidRPr="00B275FC" w:rsidRDefault="00B275FC" w:rsidP="00B275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iespēju īstenot mākslinieciskas ieceres un piedalīties Rīgas un Latvijas kultūras dzīvē.</w:t>
      </w:r>
    </w:p>
    <w:p w14:paraId="45EEC4F0" w14:textId="77777777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75FC">
        <w:rPr>
          <w:rFonts w:ascii="Times New Roman" w:hAnsi="Times New Roman" w:cs="Times New Roman"/>
          <w:b/>
          <w:bCs/>
          <w:sz w:val="24"/>
          <w:szCs w:val="24"/>
        </w:rPr>
        <w:t>Pieteikšanās</w:t>
      </w:r>
    </w:p>
    <w:p w14:paraId="7406058C" w14:textId="436475E0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 xml:space="preserve">Pretendentus aicinām līdz </w:t>
      </w:r>
      <w:r w:rsidRPr="00B275FC">
        <w:rPr>
          <w:rFonts w:ascii="Times New Roman" w:hAnsi="Times New Roman" w:cs="Times New Roman"/>
          <w:b/>
          <w:bCs/>
          <w:sz w:val="24"/>
          <w:szCs w:val="24"/>
        </w:rPr>
        <w:t>2026. gada 1</w:t>
      </w:r>
      <w:r w:rsidR="00D71DF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B275FC">
        <w:rPr>
          <w:rFonts w:ascii="Times New Roman" w:hAnsi="Times New Roman" w:cs="Times New Roman"/>
          <w:b/>
          <w:bCs/>
          <w:sz w:val="24"/>
          <w:szCs w:val="24"/>
        </w:rPr>
        <w:t>. augustam</w:t>
      </w:r>
      <w:r w:rsidRPr="00B275FC">
        <w:rPr>
          <w:rFonts w:ascii="Times New Roman" w:hAnsi="Times New Roman" w:cs="Times New Roman"/>
          <w:sz w:val="24"/>
          <w:szCs w:val="24"/>
        </w:rPr>
        <w:t xml:space="preserve"> nosūtīt:</w:t>
      </w:r>
    </w:p>
    <w:p w14:paraId="260FCE50" w14:textId="77777777" w:rsidR="00B275FC" w:rsidRPr="00B275FC" w:rsidRDefault="00B275FC" w:rsidP="00B275F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75FC">
        <w:rPr>
          <w:rFonts w:ascii="Times New Roman" w:hAnsi="Times New Roman" w:cs="Times New Roman"/>
          <w:sz w:val="24"/>
          <w:szCs w:val="24"/>
        </w:rPr>
        <w:t>dzīvesgaitas</w:t>
      </w:r>
      <w:proofErr w:type="spellEnd"/>
      <w:r w:rsidRPr="00B275FC">
        <w:rPr>
          <w:rFonts w:ascii="Times New Roman" w:hAnsi="Times New Roman" w:cs="Times New Roman"/>
          <w:sz w:val="24"/>
          <w:szCs w:val="24"/>
        </w:rPr>
        <w:t xml:space="preserve"> aprakstu jeb CV;</w:t>
      </w:r>
    </w:p>
    <w:p w14:paraId="476A8FAE" w14:textId="77777777" w:rsidR="00B275FC" w:rsidRPr="00B275FC" w:rsidRDefault="00B275FC" w:rsidP="00B275F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motivācijas vēstuli,</w:t>
      </w:r>
    </w:p>
    <w:p w14:paraId="5E16DE06" w14:textId="7F546200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uz e-pasta adresi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707865">
          <w:rPr>
            <w:rStyle w:val="Hipersaite"/>
            <w:rFonts w:ascii="Times New Roman" w:hAnsi="Times New Roman" w:cs="Times New Roman"/>
            <w:sz w:val="24"/>
            <w:szCs w:val="24"/>
          </w:rPr>
          <w:t>maza.gilde@riga.lv</w:t>
        </w:r>
      </w:hyperlink>
      <w:r w:rsidRPr="00B275FC">
        <w:rPr>
          <w:rFonts w:ascii="Times New Roman" w:hAnsi="Times New Roman" w:cs="Times New Roman"/>
          <w:sz w:val="24"/>
          <w:szCs w:val="24"/>
        </w:rPr>
        <w:t>, e-pasta tematā norādot: “Pieteikums Vidējās paaudzes deju kolektīva “Sen Līgo” vadītāja amatam”.</w:t>
      </w:r>
    </w:p>
    <w:p w14:paraId="2E5087E3" w14:textId="77777777" w:rsidR="00B275FC" w:rsidRPr="00B275FC" w:rsidRDefault="00B275FC" w:rsidP="00B27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lastRenderedPageBreak/>
        <w:t>Sazināsimies ar pretendentiem, kuri tiks aicināti uz darba interviju.</w:t>
      </w:r>
    </w:p>
    <w:p w14:paraId="1772B5AC" w14:textId="63408D50" w:rsidR="00D7478E" w:rsidRPr="00B275FC" w:rsidRDefault="00B275FC" w:rsidP="00B27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FC">
        <w:rPr>
          <w:rFonts w:ascii="Times New Roman" w:hAnsi="Times New Roman" w:cs="Times New Roman"/>
          <w:sz w:val="24"/>
          <w:szCs w:val="24"/>
        </w:rPr>
        <w:t>Iesniedzot pieteikumu, pretendents piekrīt savu personas datu apstrādei atlases procesa nodrošināšanai.</w:t>
      </w:r>
    </w:p>
    <w:sectPr w:rsidR="00D7478E" w:rsidRPr="00B275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CB6"/>
    <w:multiLevelType w:val="multilevel"/>
    <w:tmpl w:val="6218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23893"/>
    <w:multiLevelType w:val="multilevel"/>
    <w:tmpl w:val="39EA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50581"/>
    <w:multiLevelType w:val="multilevel"/>
    <w:tmpl w:val="9C00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64892"/>
    <w:multiLevelType w:val="multilevel"/>
    <w:tmpl w:val="A196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922115">
    <w:abstractNumId w:val="1"/>
  </w:num>
  <w:num w:numId="2" w16cid:durableId="1003316847">
    <w:abstractNumId w:val="0"/>
  </w:num>
  <w:num w:numId="3" w16cid:durableId="1523393858">
    <w:abstractNumId w:val="3"/>
  </w:num>
  <w:num w:numId="4" w16cid:durableId="1612931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FC"/>
    <w:rsid w:val="001B5BBD"/>
    <w:rsid w:val="00243854"/>
    <w:rsid w:val="009B4582"/>
    <w:rsid w:val="00B275FC"/>
    <w:rsid w:val="00CC754A"/>
    <w:rsid w:val="00D71DFB"/>
    <w:rsid w:val="00D7478E"/>
    <w:rsid w:val="00E3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C8C2FE"/>
  <w15:chartTrackingRefBased/>
  <w15:docId w15:val="{321C904C-7163-4861-A7E8-66043884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27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27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275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27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275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27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27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27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27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275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27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275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275F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275F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275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275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275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275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27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27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27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27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27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275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275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275F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275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275F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275FC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B275F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27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za.gilde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1784</Words>
  <Characters>1017</Characters>
  <Application>Microsoft Office Word</Application>
  <DocSecurity>4</DocSecurity>
  <Lines>8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Brikmane</dc:creator>
  <cp:keywords/>
  <dc:description/>
  <cp:lastModifiedBy>Inita Malnača</cp:lastModifiedBy>
  <cp:revision>2</cp:revision>
  <dcterms:created xsi:type="dcterms:W3CDTF">2026-07-23T11:54:00Z</dcterms:created>
  <dcterms:modified xsi:type="dcterms:W3CDTF">2026-07-23T11:54:00Z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4127a35e-f946-4409-b37d-379e19560397</vt:lpwstr>
  </property>
</Properties>
</file>