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CEA" w:rsidP="00490CEA" w:rsidRDefault="00490CEA" w14:paraId="5F819445" w14:textId="77777777">
      <w:pPr>
        <w:pStyle w:val="Pamatteksts"/>
        <w:ind w:left="0" w:right="103" w:firstLine="0"/>
        <w:jc w:val="right"/>
        <w:rPr>
          <w:shd w:val="clear" w:color="auto" w:fill="FFFFFF"/>
        </w:rPr>
      </w:pPr>
    </w:p>
    <w:p w:rsidRPr="00490CEA" w:rsidR="00490CEA" w:rsidP="00490CEA" w:rsidRDefault="00490CEA" w14:paraId="7B1B67A4" w14:textId="6FC41386">
      <w:pPr>
        <w:pStyle w:val="Pamatteksts"/>
        <w:ind w:left="0" w:right="103" w:firstLine="0"/>
        <w:jc w:val="right"/>
        <w:rPr>
          <w:sz w:val="28"/>
          <w:szCs w:val="28"/>
          <w:shd w:val="clear" w:color="auto" w:fill="FFFFFF"/>
        </w:rPr>
      </w:pPr>
      <w:r w:rsidRPr="00490CEA">
        <w:rPr>
          <w:sz w:val="28"/>
          <w:szCs w:val="28"/>
          <w:shd w:val="clear" w:color="auto" w:fill="FFFFFF"/>
        </w:rPr>
        <w:t>Pielikums Nr.2</w:t>
      </w:r>
    </w:p>
    <w:p w:rsidR="00490CEA" w:rsidP="00490CEA" w:rsidRDefault="00490CEA" w14:paraId="495A2328" w14:textId="77777777">
      <w:pPr>
        <w:pStyle w:val="Pamatteksts"/>
        <w:ind w:left="0" w:right="103" w:firstLine="0"/>
        <w:jc w:val="right"/>
        <w:rPr>
          <w:shd w:val="clear" w:color="auto" w:fill="FFFFFF"/>
        </w:rPr>
      </w:pPr>
    </w:p>
    <w:p w:rsidRPr="00490CEA" w:rsidR="00490CEA" w:rsidP="00490CEA" w:rsidRDefault="00490CEA" w14:paraId="7F468E2B" w14:textId="77777777">
      <w:pPr>
        <w:pStyle w:val="Pamatteksts"/>
        <w:ind w:left="0" w:right="103" w:firstLine="0"/>
        <w:jc w:val="right"/>
        <w:rPr>
          <w:sz w:val="28"/>
          <w:szCs w:val="28"/>
          <w:shd w:val="clear" w:color="auto" w:fill="FFFFFF"/>
        </w:rPr>
      </w:pPr>
    </w:p>
    <w:p w:rsidRPr="00490CEA" w:rsidR="00490CEA" w:rsidP="00490CEA" w:rsidRDefault="00490CEA" w14:paraId="59910B37" w14:textId="0BF1A3C9">
      <w:pPr>
        <w:pStyle w:val="Pamatteksts"/>
        <w:ind w:left="0" w:right="103" w:firstLine="0"/>
        <w:jc w:val="right"/>
        <w:rPr>
          <w:sz w:val="28"/>
          <w:szCs w:val="28"/>
          <w:shd w:val="clear" w:color="auto" w:fill="FFFFFF"/>
        </w:rPr>
      </w:pPr>
      <w:r w:rsidRPr="00490CEA">
        <w:rPr>
          <w:sz w:val="28"/>
          <w:szCs w:val="28"/>
          <w:shd w:val="clear" w:color="auto" w:fill="FFFFFF"/>
        </w:rPr>
        <w:t>Rīgas valstspilsētas pašvaldības iestāde</w:t>
      </w:r>
      <w:r>
        <w:rPr>
          <w:sz w:val="28"/>
          <w:szCs w:val="28"/>
          <w:shd w:val="clear" w:color="auto" w:fill="FFFFFF"/>
        </w:rPr>
        <w:t>i</w:t>
      </w:r>
      <w:r w:rsidRPr="00490CEA">
        <w:rPr>
          <w:sz w:val="28"/>
          <w:szCs w:val="28"/>
          <w:shd w:val="clear" w:color="auto" w:fill="FFFFFF"/>
        </w:rPr>
        <w:t xml:space="preserve"> </w:t>
      </w:r>
    </w:p>
    <w:p w:rsidRPr="00490CEA" w:rsidR="00490CEA" w:rsidP="00490CEA" w:rsidRDefault="00490CEA" w14:paraId="2C6835FE" w14:textId="77777777">
      <w:pPr>
        <w:pStyle w:val="Pamatteksts"/>
        <w:ind w:left="0" w:right="103" w:firstLine="0"/>
        <w:jc w:val="right"/>
        <w:rPr>
          <w:sz w:val="28"/>
          <w:szCs w:val="28"/>
        </w:rPr>
      </w:pPr>
      <w:r w:rsidRPr="00490CEA">
        <w:rPr>
          <w:sz w:val="28"/>
          <w:szCs w:val="28"/>
          <w:shd w:val="clear" w:color="auto" w:fill="FFFFFF"/>
        </w:rPr>
        <w:t>“Kultūras un tautas mākslas centrs “Mazā Ģilde””</w:t>
      </w:r>
    </w:p>
    <w:p w:rsidRPr="0028125F" w:rsidR="0028125F" w:rsidP="0028125F" w:rsidRDefault="0028125F" w14:paraId="208C97D3" w14:textId="4CA94D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125F" w:rsidP="0028125F" w:rsidRDefault="0028125F" w14:paraId="16008571" w14:textId="5F6227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:rsidR="0028125F" w:rsidP="0028125F" w:rsidRDefault="0028125F" w14:paraId="53860340" w14:textId="57378B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25F" w:rsidP="0028125F" w:rsidRDefault="0028125F" w14:paraId="08F0E615" w14:textId="3E676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:rsidR="00CF2FFA" w:rsidP="00CF2FFA" w:rsidRDefault="0028125F" w14:paraId="1EB08D6C" w14:textId="5985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</w:t>
      </w:r>
      <w:r w:rsidR="00CF2FFA">
        <w:rPr>
          <w:rFonts w:ascii="Times New Roman" w:hAnsi="Times New Roman" w:cs="Times New Roman"/>
          <w:sz w:val="24"/>
          <w:szCs w:val="24"/>
        </w:rPr>
        <w:t xml:space="preserve">, lietojot </w:t>
      </w:r>
      <w:r w:rsidRPr="00CF2FFA" w:rsid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>ās</w:t>
      </w:r>
      <w:r w:rsidRPr="00CF2FFA" w:rsidR="00CF2FFA">
        <w:rPr>
          <w:rFonts w:ascii="Times New Roman" w:hAnsi="Times New Roman" w:cs="Times New Roman"/>
          <w:sz w:val="24"/>
          <w:szCs w:val="24"/>
        </w:rPr>
        <w:t xml:space="preserve"> iekārt</w:t>
      </w:r>
      <w:r w:rsidR="00CF2FFA">
        <w:rPr>
          <w:rFonts w:ascii="Times New Roman" w:hAnsi="Times New Roman" w:cs="Times New Roman"/>
          <w:sz w:val="24"/>
          <w:szCs w:val="24"/>
        </w:rPr>
        <w:t>as</w:t>
      </w:r>
      <w:r w:rsidRPr="00CF2FFA" w:rsid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</w:t>
      </w:r>
      <w:r w:rsidR="00534EE2">
        <w:rPr>
          <w:rFonts w:ascii="Times New Roman" w:hAnsi="Times New Roman" w:cs="Times New Roman"/>
          <w:sz w:val="24"/>
          <w:szCs w:val="24"/>
        </w:rPr>
        <w:t>alkoholiskajiem</w:t>
      </w:r>
      <w:r w:rsidRPr="00CF2FFA" w:rsid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 w:rsidR="00CF2F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ievēro</w:t>
      </w:r>
      <w:r w:rsidR="00CF2F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normatīvajos aktos noteiktās prasības </w:t>
      </w:r>
      <w:r w:rsidR="00CF2FFA">
        <w:rPr>
          <w:rFonts w:ascii="Times New Roman" w:hAnsi="Times New Roman" w:cs="Times New Roman"/>
          <w:sz w:val="24"/>
          <w:szCs w:val="24"/>
        </w:rPr>
        <w:t xml:space="preserve">par </w:t>
      </w:r>
      <w:r w:rsidRPr="00CF2FFA" w:rsid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Pr="00CF2FFA" w:rsidR="00CF2FFA">
        <w:rPr>
          <w:rFonts w:ascii="Times New Roman" w:hAnsi="Times New Roman" w:cs="Times New Roman"/>
          <w:sz w:val="24"/>
          <w:szCs w:val="24"/>
        </w:rPr>
        <w:t xml:space="preserve">atbilstoši ražotāja prasībām un </w:t>
      </w:r>
      <w:r w:rsidR="00CF2FFA">
        <w:rPr>
          <w:rFonts w:ascii="Times New Roman" w:hAnsi="Times New Roman" w:cs="Times New Roman"/>
          <w:sz w:val="24"/>
          <w:szCs w:val="24"/>
        </w:rPr>
        <w:t xml:space="preserve">nodrošinās </w:t>
      </w:r>
      <w:r w:rsidRPr="00CF2FFA" w:rsidR="00CF2FFA">
        <w:rPr>
          <w:rFonts w:ascii="Times New Roman" w:hAnsi="Times New Roman" w:cs="Times New Roman"/>
          <w:sz w:val="24"/>
          <w:szCs w:val="24"/>
        </w:rPr>
        <w:t>ugunsdrošības noteikumu</w:t>
      </w:r>
      <w:r w:rsidR="00CF2FFA">
        <w:rPr>
          <w:rFonts w:ascii="Times New Roman" w:hAnsi="Times New Roman" w:cs="Times New Roman"/>
          <w:sz w:val="24"/>
          <w:szCs w:val="24"/>
        </w:rPr>
        <w:t xml:space="preserve"> ievērošanu</w:t>
      </w:r>
      <w:r w:rsidR="00534EE2">
        <w:rPr>
          <w:rFonts w:ascii="Times New Roman" w:hAnsi="Times New Roman" w:cs="Times New Roman"/>
          <w:sz w:val="24"/>
          <w:szCs w:val="24"/>
        </w:rPr>
        <w:t>.</w:t>
      </w:r>
    </w:p>
    <w:p w:rsidR="00CF2FFA" w:rsidP="00CF2FFA" w:rsidRDefault="00CF2FFA" w14:paraId="7298CE08" w14:textId="613CAE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>:</w:t>
      </w:r>
    </w:p>
    <w:p w:rsidR="006970CA" w:rsidP="00CF2FFA" w:rsidRDefault="006970CA" w14:paraId="5D2D3DD7" w14:textId="2BAA3F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0CA" w:rsidP="00CF2FFA" w:rsidRDefault="006970CA" w14:paraId="014FCF12" w14:textId="18903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:rsidRDefault="006970CA" w14:paraId="6F2B20AF" w14:textId="45B0A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:rsidRDefault="006970CA" w14:paraId="2630427A" w14:textId="6C548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:rsidRDefault="006970CA" w14:paraId="0106D487" w14:textId="603A1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:rsidRDefault="006970CA" w14:paraId="2F14590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9C47F1" w:rsidR="00CF2FFA" w:rsidP="00CF2FFA" w:rsidRDefault="00CF2FFA" w14:paraId="1820B109" w14:textId="77777777">
      <w:pPr>
        <w:rPr>
          <w:rFonts w:ascii="Times New Roman" w:hAnsi="Times New Roman" w:cs="Times New Roman"/>
          <w:sz w:val="24"/>
          <w:szCs w:val="24"/>
        </w:rPr>
      </w:pPr>
    </w:p>
    <w:p w:rsidR="009C47F1" w:rsidP="00CF2FFA" w:rsidRDefault="009C47F1" w14:paraId="00B2ABB7" w14:textId="762E1D5B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7F1" w:rsidP="009C47F1" w:rsidRDefault="009C47F1" w14:paraId="001F48EC" w14:textId="61DBBB1D">
      <w:pPr>
        <w:rPr>
          <w:rFonts w:ascii="Times New Roman" w:hAnsi="Times New Roman" w:cs="Times New Roman"/>
          <w:sz w:val="24"/>
          <w:szCs w:val="24"/>
        </w:rPr>
      </w:pPr>
      <w:r w:rsidRPr="5B0A0DD1" w:rsidR="684CF172">
        <w:rPr>
          <w:rFonts w:ascii="Times New Roman" w:hAnsi="Times New Roman" w:cs="Times New Roman"/>
          <w:sz w:val="24"/>
          <w:szCs w:val="24"/>
        </w:rPr>
        <w:t>___. ___.202</w:t>
      </w:r>
      <w:r w:rsidRPr="5B0A0DD1" w:rsidR="634F4803">
        <w:rPr>
          <w:rFonts w:ascii="Times New Roman" w:hAnsi="Times New Roman" w:cs="Times New Roman"/>
          <w:sz w:val="24"/>
          <w:szCs w:val="24"/>
        </w:rPr>
        <w:t>6</w:t>
      </w:r>
      <w:r w:rsidRPr="5B0A0DD1" w:rsidR="684CF172">
        <w:rPr>
          <w:rFonts w:ascii="Times New Roman" w:hAnsi="Times New Roman" w:cs="Times New Roman"/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  <w:r w:rsidRPr="5B0A0DD1" w:rsidR="684CF172">
        <w:rPr>
          <w:rFonts w:ascii="Times New Roman" w:hAnsi="Times New Roman" w:cs="Times New Roman"/>
          <w:sz w:val="24"/>
          <w:szCs w:val="24"/>
        </w:rPr>
        <w:t>(paraksts un atšifrējums)</w:t>
      </w:r>
    </w:p>
    <w:p w:rsidR="00CF2FFA" w:rsidP="009C47F1" w:rsidRDefault="00CF2FFA" w14:paraId="2D57D3A5" w14:textId="1D5F2966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pgSz w:w="11906" w:h="16838" w:orient="portrait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E2B97"/>
    <w:rsid w:val="001F6C6B"/>
    <w:rsid w:val="0028125F"/>
    <w:rsid w:val="00420B2D"/>
    <w:rsid w:val="00490CEA"/>
    <w:rsid w:val="00534EE2"/>
    <w:rsid w:val="00591FB5"/>
    <w:rsid w:val="006970CA"/>
    <w:rsid w:val="006A678E"/>
    <w:rsid w:val="00905131"/>
    <w:rsid w:val="009C47F1"/>
    <w:rsid w:val="009C545E"/>
    <w:rsid w:val="00C546F9"/>
    <w:rsid w:val="00CF2FFA"/>
    <w:rsid w:val="00EE36A6"/>
    <w:rsid w:val="00F9166F"/>
    <w:rsid w:val="00FA36F1"/>
    <w:rsid w:val="5B0A0DD1"/>
    <w:rsid w:val="634F4803"/>
    <w:rsid w:val="684CF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matteksts">
    <w:name w:val="Body Text"/>
    <w:basedOn w:val="Parasts"/>
    <w:link w:val="PamattekstsRakstz"/>
    <w:uiPriority w:val="1"/>
    <w:qFormat/>
    <w:rsid w:val="00490CEA"/>
    <w:pPr>
      <w:widowControl w:val="0"/>
      <w:autoSpaceDE w:val="0"/>
      <w:autoSpaceDN w:val="0"/>
      <w:spacing w:after="0" w:line="240" w:lineRule="auto"/>
      <w:ind w:left="567" w:firstLine="283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PamattekstsRakstz" w:customStyle="1">
    <w:name w:val="Pamatteksts Rakstz."/>
    <w:basedOn w:val="Noklusjumarindkopasfonts"/>
    <w:link w:val="Pamatteksts"/>
    <w:uiPriority w:val="1"/>
    <w:rsid w:val="00490CEA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Ilze Ozola</dc:creator>
  <keywords/>
  <dc:description/>
  <lastModifiedBy>Madara Brikmane</lastModifiedBy>
  <revision>3</revision>
  <lastPrinted>2023-04-27T09:16:00.0000000Z</lastPrinted>
  <dcterms:created xsi:type="dcterms:W3CDTF">2026-06-26T10:51:00.0000000Z</dcterms:created>
  <dcterms:modified xsi:type="dcterms:W3CDTF">2026-06-29T15:00:39.3978306Z</dcterms:modified>
</coreProperties>
</file>