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0408" w14:textId="77777777" w:rsidR="00A83A96" w:rsidRPr="00A83A96" w:rsidRDefault="00000215" w:rsidP="00A83A96">
      <w:pPr>
        <w:pStyle w:val="NormalWeb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Bērnu zīmēšanas konkurss</w:t>
      </w:r>
      <w:r w:rsidR="00A83A96" w:rsidRPr="00A83A96">
        <w:rPr>
          <w:b/>
          <w:sz w:val="28"/>
          <w:szCs w:val="28"/>
          <w:lang w:val="lv-LV"/>
        </w:rPr>
        <w:t xml:space="preserve"> “</w:t>
      </w:r>
      <w:r>
        <w:rPr>
          <w:b/>
          <w:sz w:val="28"/>
          <w:szCs w:val="28"/>
          <w:lang w:val="lv-LV"/>
        </w:rPr>
        <w:t>Skaista bilde – Mazā ģilde”</w:t>
      </w:r>
    </w:p>
    <w:p w14:paraId="06BDAAA7" w14:textId="0A0C3B7C" w:rsidR="00A83A96" w:rsidRPr="00A83A96" w:rsidRDefault="00A83A96" w:rsidP="00A83A96">
      <w:pPr>
        <w:pStyle w:val="NormalWeb"/>
        <w:jc w:val="center"/>
        <w:rPr>
          <w:sz w:val="28"/>
          <w:szCs w:val="28"/>
          <w:lang w:val="lv-LV"/>
        </w:rPr>
      </w:pPr>
      <w:r w:rsidRPr="00A83A96">
        <w:rPr>
          <w:sz w:val="28"/>
          <w:szCs w:val="28"/>
          <w:lang w:val="lv-LV"/>
        </w:rPr>
        <w:t>DALĪBNIEK</w:t>
      </w:r>
      <w:r w:rsidR="0058258B">
        <w:rPr>
          <w:sz w:val="28"/>
          <w:szCs w:val="28"/>
          <w:lang w:val="lv-LV"/>
        </w:rPr>
        <w:t>A</w:t>
      </w:r>
      <w:r w:rsidRPr="00A83A96">
        <w:rPr>
          <w:sz w:val="28"/>
          <w:szCs w:val="28"/>
          <w:lang w:val="lv-LV"/>
        </w:rPr>
        <w:t xml:space="preserve"> PIETEIKUM</w:t>
      </w:r>
      <w:r w:rsidR="0058258B">
        <w:rPr>
          <w:sz w:val="28"/>
          <w:szCs w:val="28"/>
          <w:lang w:val="lv-LV"/>
        </w:rPr>
        <w:t>A</w:t>
      </w:r>
      <w:r w:rsidRPr="00A83A96">
        <w:rPr>
          <w:sz w:val="28"/>
          <w:szCs w:val="28"/>
          <w:lang w:val="lv-LV"/>
        </w:rPr>
        <w:t xml:space="preserve"> ANKETA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321"/>
      </w:tblGrid>
      <w:tr w:rsidR="00A83A96" w:rsidRPr="00A83A96" w14:paraId="0DD4203A" w14:textId="77777777" w:rsidTr="00A83A96">
        <w:trPr>
          <w:trHeight w:val="596"/>
        </w:trPr>
        <w:tc>
          <w:tcPr>
            <w:tcW w:w="1985" w:type="dxa"/>
            <w:vAlign w:val="center"/>
          </w:tcPr>
          <w:p w14:paraId="35487F5E" w14:textId="77777777"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Vārds, Uzvārds</w:t>
            </w:r>
          </w:p>
        </w:tc>
        <w:tc>
          <w:tcPr>
            <w:tcW w:w="6321" w:type="dxa"/>
          </w:tcPr>
          <w:p w14:paraId="394B038E" w14:textId="77777777"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14:paraId="5BF54C3C" w14:textId="77777777" w:rsidTr="00A83A96">
        <w:trPr>
          <w:trHeight w:val="548"/>
        </w:trPr>
        <w:tc>
          <w:tcPr>
            <w:tcW w:w="1985" w:type="dxa"/>
            <w:vAlign w:val="center"/>
          </w:tcPr>
          <w:p w14:paraId="1DE5090B" w14:textId="77777777"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Adrese</w:t>
            </w:r>
          </w:p>
        </w:tc>
        <w:tc>
          <w:tcPr>
            <w:tcW w:w="6321" w:type="dxa"/>
          </w:tcPr>
          <w:p w14:paraId="7698B8C5" w14:textId="77777777"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14:paraId="431E12E4" w14:textId="77777777" w:rsidTr="00A83A96">
        <w:trPr>
          <w:trHeight w:val="570"/>
        </w:trPr>
        <w:tc>
          <w:tcPr>
            <w:tcW w:w="1985" w:type="dxa"/>
            <w:vAlign w:val="center"/>
          </w:tcPr>
          <w:p w14:paraId="6C7A7E93" w14:textId="105257AA"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Tālrunis, e</w:t>
            </w:r>
            <w:r w:rsidR="00B06060">
              <w:rPr>
                <w:lang w:val="lv-LV"/>
              </w:rPr>
              <w:t>-</w:t>
            </w:r>
            <w:r w:rsidRPr="00A83A96">
              <w:rPr>
                <w:lang w:val="lv-LV"/>
              </w:rPr>
              <w:t>pasts</w:t>
            </w:r>
          </w:p>
        </w:tc>
        <w:tc>
          <w:tcPr>
            <w:tcW w:w="6321" w:type="dxa"/>
          </w:tcPr>
          <w:p w14:paraId="3256B302" w14:textId="77777777"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14:paraId="7DC0DF52" w14:textId="77777777" w:rsidTr="00A83A96">
        <w:trPr>
          <w:trHeight w:val="550"/>
        </w:trPr>
        <w:tc>
          <w:tcPr>
            <w:tcW w:w="1985" w:type="dxa"/>
            <w:vAlign w:val="center"/>
          </w:tcPr>
          <w:p w14:paraId="73C79363" w14:textId="77777777" w:rsidR="00A83A96" w:rsidRPr="00A83A96" w:rsidRDefault="00000215" w:rsidP="00A83A96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Zīmējuma </w:t>
            </w:r>
            <w:r w:rsidR="00A83A96" w:rsidRPr="00A83A96">
              <w:rPr>
                <w:lang w:val="lv-LV"/>
              </w:rPr>
              <w:t>nosaukums</w:t>
            </w:r>
          </w:p>
        </w:tc>
        <w:tc>
          <w:tcPr>
            <w:tcW w:w="6321" w:type="dxa"/>
          </w:tcPr>
          <w:p w14:paraId="4A6E1FA5" w14:textId="77777777"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14:paraId="519164B2" w14:textId="77777777" w:rsidTr="00A83A96">
        <w:trPr>
          <w:trHeight w:val="1551"/>
        </w:trPr>
        <w:tc>
          <w:tcPr>
            <w:tcW w:w="1985" w:type="dxa"/>
            <w:vAlign w:val="center"/>
          </w:tcPr>
          <w:p w14:paraId="6B443995" w14:textId="77777777" w:rsidR="00A83A96" w:rsidRPr="00A83A96" w:rsidRDefault="00000215" w:rsidP="00A83A96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Zīmējuma </w:t>
            </w:r>
            <w:r w:rsidR="000046D9">
              <w:rPr>
                <w:lang w:val="lv-LV"/>
              </w:rPr>
              <w:t>apraksts</w:t>
            </w:r>
            <w:r w:rsidR="00A83A96" w:rsidRPr="00A83A96">
              <w:rPr>
                <w:lang w:val="lv-LV"/>
              </w:rPr>
              <w:t xml:space="preserve"> (</w:t>
            </w:r>
            <w:r w:rsidR="000046D9">
              <w:rPr>
                <w:lang w:val="lv-LV"/>
              </w:rPr>
              <w:t>līdz 300 rakstzīmēm</w:t>
            </w:r>
            <w:r w:rsidR="00A83A96" w:rsidRPr="00A83A96">
              <w:rPr>
                <w:lang w:val="lv-LV"/>
              </w:rPr>
              <w:t>)</w:t>
            </w:r>
          </w:p>
        </w:tc>
        <w:tc>
          <w:tcPr>
            <w:tcW w:w="6321" w:type="dxa"/>
          </w:tcPr>
          <w:p w14:paraId="3361FF71" w14:textId="77777777"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14:paraId="6A9C6396" w14:textId="77777777" w:rsidTr="005700B2">
        <w:trPr>
          <w:trHeight w:val="1828"/>
        </w:trPr>
        <w:tc>
          <w:tcPr>
            <w:tcW w:w="1985" w:type="dxa"/>
            <w:vAlign w:val="center"/>
          </w:tcPr>
          <w:p w14:paraId="51D0E7EA" w14:textId="0A7026C1"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Informācija par dalībnieku (vecums, nodarbošanās, intereses)</w:t>
            </w:r>
          </w:p>
        </w:tc>
        <w:tc>
          <w:tcPr>
            <w:tcW w:w="6321" w:type="dxa"/>
          </w:tcPr>
          <w:p w14:paraId="565DE162" w14:textId="77777777"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21F89" w:rsidRPr="00A83A96" w14:paraId="702E63B5" w14:textId="77777777" w:rsidTr="005700B2">
        <w:trPr>
          <w:trHeight w:val="1828"/>
        </w:trPr>
        <w:tc>
          <w:tcPr>
            <w:tcW w:w="1985" w:type="dxa"/>
            <w:vAlign w:val="center"/>
          </w:tcPr>
          <w:p w14:paraId="28BFF55E" w14:textId="4D63D5C1" w:rsidR="00821F89" w:rsidRPr="00A83A96" w:rsidRDefault="00821F89" w:rsidP="00A83A96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Norādīt mākslas skolu, zīmēšanas studiju vai vizuālās mākslas interešu izglītību, ja tādu apgūst</w:t>
            </w:r>
          </w:p>
        </w:tc>
        <w:tc>
          <w:tcPr>
            <w:tcW w:w="6321" w:type="dxa"/>
          </w:tcPr>
          <w:p w14:paraId="6734D077" w14:textId="77777777" w:rsidR="00821F89" w:rsidRPr="00A83A96" w:rsidRDefault="00821F89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14:paraId="0CA55C6B" w14:textId="77777777" w:rsidR="00A83A96" w:rsidRPr="00A83A96" w:rsidRDefault="00A83A96" w:rsidP="00821F89">
      <w:pPr>
        <w:pStyle w:val="NormalWeb"/>
        <w:spacing w:before="0" w:beforeAutospacing="0"/>
        <w:jc w:val="center"/>
        <w:rPr>
          <w:sz w:val="28"/>
          <w:szCs w:val="28"/>
          <w:lang w:val="lv-LV"/>
        </w:rPr>
      </w:pPr>
    </w:p>
    <w:p w14:paraId="3ED73011" w14:textId="156FDC58" w:rsidR="00EE342F" w:rsidRPr="00A83A96" w:rsidRDefault="00A83A96" w:rsidP="00821F89">
      <w:pPr>
        <w:ind w:left="720"/>
        <w:rPr>
          <w:rFonts w:ascii="Times New Roman" w:hAnsi="Times New Roman" w:cs="Times New Roman"/>
          <w:sz w:val="26"/>
          <w:szCs w:val="26"/>
          <w:lang w:val="lv-LV"/>
        </w:rPr>
      </w:pP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Ar parakstu apliecinu, ka esmu iepazinies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ar </w:t>
      </w:r>
      <w:r w:rsidR="00B06060">
        <w:rPr>
          <w:rFonts w:ascii="Times New Roman" w:hAnsi="Times New Roman" w:cs="Times New Roman"/>
          <w:sz w:val="26"/>
          <w:szCs w:val="26"/>
          <w:lang w:val="lv-LV"/>
        </w:rPr>
        <w:t xml:space="preserve">bērnu zīmēšanas konkursa 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“</w:t>
      </w:r>
      <w:r w:rsidR="00B06060">
        <w:rPr>
          <w:rFonts w:ascii="Times New Roman" w:hAnsi="Times New Roman" w:cs="Times New Roman"/>
          <w:sz w:val="26"/>
          <w:szCs w:val="26"/>
          <w:lang w:val="lv-LV"/>
        </w:rPr>
        <w:t xml:space="preserve">Skaista bilde – 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 xml:space="preserve">Mazā ģilde” 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nolikumu un piekrītu noteikumiem. </w:t>
      </w:r>
    </w:p>
    <w:p w14:paraId="605BC2AF" w14:textId="6B275913"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Piekr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>ītu savu darbu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publi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s</w:t>
      </w:r>
      <w:r>
        <w:rPr>
          <w:rFonts w:ascii="Times New Roman" w:hAnsi="Times New Roman" w:cs="Times New Roman"/>
          <w:sz w:val="26"/>
          <w:szCs w:val="26"/>
          <w:lang w:val="lv-LV"/>
        </w:rPr>
        <w:t>k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ošanai, tā t</w:t>
      </w:r>
      <w:r>
        <w:rPr>
          <w:rFonts w:ascii="Times New Roman" w:hAnsi="Times New Roman" w:cs="Times New Roman"/>
          <w:sz w:val="26"/>
          <w:szCs w:val="26"/>
          <w:lang w:val="lv-LV"/>
        </w:rPr>
        <w:t>ālā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kai izmantošanai RKTMC “Maz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ā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Ģilde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” vajadzībām, neiebilstu pret </w:t>
      </w:r>
      <w:r w:rsidR="00B06060">
        <w:rPr>
          <w:rFonts w:ascii="Times New Roman" w:hAnsi="Times New Roman" w:cs="Times New Roman"/>
          <w:sz w:val="26"/>
          <w:szCs w:val="26"/>
          <w:lang w:val="lv-LV"/>
        </w:rPr>
        <w:t>zīmējuma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ievietošanu dažādos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informācijas avotos bez autoratlīdzības. </w:t>
      </w:r>
      <w:bookmarkStart w:id="0" w:name="_GoBack"/>
      <w:bookmarkEnd w:id="0"/>
    </w:p>
    <w:p w14:paraId="3B488A7E" w14:textId="77777777"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14:paraId="68F5D239" w14:textId="5F912869" w:rsidR="00000215" w:rsidRDefault="00000215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 xml:space="preserve">Dalībniekam līdz 18 gadiem </w:t>
      </w:r>
      <w:r>
        <w:rPr>
          <w:rFonts w:ascii="Times New Roman" w:hAnsi="Times New Roman" w:cs="Times New Roman"/>
          <w:sz w:val="26"/>
          <w:szCs w:val="26"/>
          <w:lang w:val="lv-LV"/>
        </w:rPr>
        <w:t>vecāku vai aizbil</w:t>
      </w:r>
      <w:r w:rsidR="00B06060">
        <w:rPr>
          <w:rFonts w:ascii="Times New Roman" w:hAnsi="Times New Roman" w:cs="Times New Roman"/>
          <w:sz w:val="26"/>
          <w:szCs w:val="26"/>
          <w:lang w:val="lv-LV"/>
        </w:rPr>
        <w:t>d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ņu paraksts par atļauju </w:t>
      </w:r>
    </w:p>
    <w:p w14:paraId="398EB55E" w14:textId="77777777" w:rsidR="00A83A96" w:rsidRPr="00000215" w:rsidRDefault="00000215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  <w:t>piedalīties konkursā</w:t>
      </w:r>
    </w:p>
    <w:p w14:paraId="32D096C4" w14:textId="77777777" w:rsid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14:paraId="073498DA" w14:textId="77777777" w:rsidR="00000215" w:rsidRDefault="00000215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E5A13" wp14:editId="54925E72">
                <wp:simplePos x="0" y="0"/>
                <wp:positionH relativeFrom="column">
                  <wp:posOffset>2743037</wp:posOffset>
                </wp:positionH>
                <wp:positionV relativeFrom="paragraph">
                  <wp:posOffset>131770</wp:posOffset>
                </wp:positionV>
                <wp:extent cx="2069431" cy="8021"/>
                <wp:effectExtent l="0" t="0" r="13970" b="17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9431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4AFC4A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0.4pt" to="378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E2990" wp14:editId="01CD2D3E">
                <wp:simplePos x="0" y="0"/>
                <wp:positionH relativeFrom="column">
                  <wp:posOffset>446567</wp:posOffset>
                </wp:positionH>
                <wp:positionV relativeFrom="paragraph">
                  <wp:posOffset>150538</wp:posOffset>
                </wp:positionV>
                <wp:extent cx="1796903" cy="3013"/>
                <wp:effectExtent l="0" t="0" r="1968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03" cy="3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87008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1.85pt" to="176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VzuAEAALoDAAAOAAAAZHJzL2Uyb0RvYy54bWysU8GO0zAQvSPxD5bvNOlWWti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</w:p>
    <w:p w14:paraId="07D886CA" w14:textId="77777777" w:rsidR="00000215" w:rsidRPr="00000215" w:rsidRDefault="00000215" w:rsidP="00A83A96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000215">
        <w:rPr>
          <w:rFonts w:ascii="Times New Roman" w:hAnsi="Times New Roman" w:cs="Times New Roman"/>
          <w:sz w:val="20"/>
          <w:szCs w:val="20"/>
          <w:lang w:val="lv-LV"/>
        </w:rPr>
        <w:t>paraksts</w:t>
      </w:r>
      <w:r>
        <w:rPr>
          <w:rFonts w:ascii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sz w:val="20"/>
          <w:szCs w:val="20"/>
          <w:lang w:val="lv-LV"/>
        </w:rPr>
        <w:tab/>
        <w:t>paraksta atšifrējums</w:t>
      </w:r>
    </w:p>
    <w:p w14:paraId="18B7B193" w14:textId="77777777" w:rsidR="00000215" w:rsidRPr="00A83A96" w:rsidRDefault="00000215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14:paraId="5A242519" w14:textId="77777777"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D5248" wp14:editId="2C5A54D3">
                <wp:simplePos x="0" y="0"/>
                <wp:positionH relativeFrom="column">
                  <wp:posOffset>1812757</wp:posOffset>
                </wp:positionH>
                <wp:positionV relativeFrom="paragraph">
                  <wp:posOffset>160087</wp:posOffset>
                </wp:positionV>
                <wp:extent cx="2069431" cy="8021"/>
                <wp:effectExtent l="0" t="0" r="1397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9431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BAA85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2.6pt" to="30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Dalībnieka paraksts</w:t>
      </w:r>
    </w:p>
    <w:p w14:paraId="37B021F9" w14:textId="77777777"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14:paraId="7B142AE4" w14:textId="77777777"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4E3C4" wp14:editId="3F52AA20">
                <wp:simplePos x="0" y="0"/>
                <wp:positionH relativeFrom="column">
                  <wp:posOffset>986589</wp:posOffset>
                </wp:positionH>
                <wp:positionV relativeFrom="paragraph">
                  <wp:posOffset>181007</wp:posOffset>
                </wp:positionV>
                <wp:extent cx="1171074" cy="401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074" cy="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25C22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4.25pt" to="169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Datums</w:t>
      </w:r>
    </w:p>
    <w:sectPr w:rsidR="00A83A96" w:rsidRPr="00A83A96" w:rsidSect="005F2DB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E9F5" w14:textId="77777777" w:rsidR="005F3325" w:rsidRDefault="005F3325" w:rsidP="00A83A96">
      <w:r>
        <w:separator/>
      </w:r>
    </w:p>
  </w:endnote>
  <w:endnote w:type="continuationSeparator" w:id="0">
    <w:p w14:paraId="3305745C" w14:textId="77777777" w:rsidR="005F3325" w:rsidRDefault="005F3325" w:rsidP="00A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5800" w14:textId="77777777" w:rsidR="005F3325" w:rsidRDefault="005F3325" w:rsidP="00A83A96">
      <w:r>
        <w:separator/>
      </w:r>
    </w:p>
  </w:footnote>
  <w:footnote w:type="continuationSeparator" w:id="0">
    <w:p w14:paraId="2329B897" w14:textId="77777777" w:rsidR="005F3325" w:rsidRDefault="005F3325" w:rsidP="00A8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B87E" w14:textId="77777777" w:rsidR="00A83A96" w:rsidRPr="00A83A96" w:rsidRDefault="005F3325" w:rsidP="00A83A96">
    <w:pPr>
      <w:pStyle w:val="Header"/>
      <w:numPr>
        <w:ilvl w:val="0"/>
        <w:numId w:val="1"/>
      </w:numPr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0000" w:themeColor="text1"/>
      </w:rPr>
    </w:pPr>
    <w:sdt>
      <w:sdtPr>
        <w:rPr>
          <w:rFonts w:ascii="Times New Roman" w:hAnsi="Times New Roman" w:cs="Times New Roman"/>
          <w:color w:val="000000" w:themeColor="text1"/>
        </w:rPr>
        <w:alias w:val="Author"/>
        <w:tag w:val=""/>
        <w:id w:val="-1677181147"/>
        <w:placeholder>
          <w:docPart w:val="7AF70B43452F9F419C05FAA3693AF9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A83A96" w:rsidRPr="00A83A96">
          <w:rPr>
            <w:rFonts w:ascii="Times New Roman" w:hAnsi="Times New Roman" w:cs="Times New Roman"/>
            <w:color w:val="000000" w:themeColor="text1"/>
          </w:rPr>
          <w:t>pielikums</w:t>
        </w:r>
        <w:proofErr w:type="spellEnd"/>
      </w:sdtContent>
    </w:sdt>
  </w:p>
  <w:p w14:paraId="1D5778DE" w14:textId="77777777" w:rsidR="00A83A96" w:rsidRDefault="00A83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23A8"/>
    <w:multiLevelType w:val="hybridMultilevel"/>
    <w:tmpl w:val="3C20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96"/>
    <w:rsid w:val="00000215"/>
    <w:rsid w:val="000046D9"/>
    <w:rsid w:val="000E0C5F"/>
    <w:rsid w:val="005700B2"/>
    <w:rsid w:val="0058258B"/>
    <w:rsid w:val="005F2DB1"/>
    <w:rsid w:val="005F3325"/>
    <w:rsid w:val="00685369"/>
    <w:rsid w:val="007B35F0"/>
    <w:rsid w:val="00821F89"/>
    <w:rsid w:val="008257C1"/>
    <w:rsid w:val="0086465E"/>
    <w:rsid w:val="00997AD7"/>
    <w:rsid w:val="00A83A96"/>
    <w:rsid w:val="00B06060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BA638"/>
  <w14:defaultImageDpi w14:val="32767"/>
  <w15:chartTrackingRefBased/>
  <w15:docId w15:val="{9AA46503-E1F5-1540-B8C9-BDDFF5D7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96"/>
  </w:style>
  <w:style w:type="paragraph" w:styleId="Footer">
    <w:name w:val="footer"/>
    <w:basedOn w:val="Normal"/>
    <w:link w:val="FooterChar"/>
    <w:uiPriority w:val="99"/>
    <w:unhideWhenUsed/>
    <w:rsid w:val="00A8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96"/>
  </w:style>
  <w:style w:type="paragraph" w:styleId="NormalWeb">
    <w:name w:val="Normal (Web)"/>
    <w:basedOn w:val="Normal"/>
    <w:uiPriority w:val="99"/>
    <w:unhideWhenUsed/>
    <w:rsid w:val="00A8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8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70B43452F9F419C05FAA3693A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4B6E-F5DA-D54F-AB38-470826515A36}"/>
      </w:docPartPr>
      <w:docPartBody>
        <w:p w:rsidR="00007E9C" w:rsidRDefault="00775F88" w:rsidP="00775F88">
          <w:pPr>
            <w:pStyle w:val="7AF70B43452F9F419C05FAA3693AF9E1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88"/>
    <w:rsid w:val="00007E9C"/>
    <w:rsid w:val="0017277E"/>
    <w:rsid w:val="004C0702"/>
    <w:rsid w:val="0057686E"/>
    <w:rsid w:val="00616B87"/>
    <w:rsid w:val="00775F88"/>
    <w:rsid w:val="00B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F70B43452F9F419C05FAA3693AF9E1">
    <w:name w:val="7AF70B43452F9F419C05FAA3693AF9E1"/>
    <w:rsid w:val="00775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pielikums</dc:creator>
  <cp:keywords/>
  <dc:description/>
  <cp:lastModifiedBy>Microsoft Office User</cp:lastModifiedBy>
  <cp:revision>2</cp:revision>
  <dcterms:created xsi:type="dcterms:W3CDTF">2021-01-22T15:27:00Z</dcterms:created>
  <dcterms:modified xsi:type="dcterms:W3CDTF">2021-01-22T15:27:00Z</dcterms:modified>
</cp:coreProperties>
</file>